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7A" w:rsidRDefault="00976B7A" w:rsidP="0097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Уважаемые граждане!</w:t>
      </w:r>
    </w:p>
    <w:p w:rsidR="00976B7A" w:rsidRPr="00976B7A" w:rsidRDefault="00976B7A" w:rsidP="0097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0A77" w:rsidRPr="00976B7A" w:rsidRDefault="00976B7A" w:rsidP="00976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Сегежского муниципального района информирует, что в последнее время участились нападения собак без хозяина на людей, предлагаем Вашему вниманию памятку по д</w:t>
      </w:r>
      <w:r w:rsidR="00D60A77" w:rsidRPr="00976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ействия</w:t>
      </w:r>
      <w:r w:rsidRPr="00976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D60A77" w:rsidRPr="00976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населения при нападении собак</w:t>
      </w:r>
    </w:p>
    <w:p w:rsidR="00976B7A" w:rsidRDefault="00976B7A" w:rsidP="0097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6B7A" w:rsidTr="00D61FF2">
        <w:tc>
          <w:tcPr>
            <w:tcW w:w="4785" w:type="dxa"/>
          </w:tcPr>
          <w:p w:rsidR="00976B7A" w:rsidRDefault="00976B7A" w:rsidP="00976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76B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676525" cy="1503867"/>
                  <wp:effectExtent l="19050" t="0" r="9525" b="0"/>
                  <wp:docPr id="5" name="Рисунок 2" descr="C:\Users\ogochs\Мои документы\2022\памятки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gochs\Мои документы\2022\памятки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503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76B7A" w:rsidRPr="001A51FE" w:rsidRDefault="00976B7A" w:rsidP="00976B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5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Собака не бросается на человека, как правило, без причины, </w:t>
            </w:r>
            <w:r w:rsidRPr="00D61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она охраняет или свою территорию,  или своё потомство  </w:t>
            </w:r>
            <w:r w:rsidRPr="001A5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поэтому, проходя мимо, не дразните собаку, не смотрите ей в глаза, и не показывайте своего страха перед ней. </w:t>
            </w:r>
          </w:p>
          <w:p w:rsidR="00976B7A" w:rsidRDefault="00976B7A" w:rsidP="00976B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51FE" w:rsidRPr="001A51FE" w:rsidRDefault="001A51FE" w:rsidP="00D61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действовать, если собака готова на вас напасть</w:t>
      </w:r>
    </w:p>
    <w:p w:rsidR="001A51FE" w:rsidRPr="001A51FE" w:rsidRDefault="001A51FE" w:rsidP="00D61FF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Остановитесь, твердым голосом отдайте команды: «Место!», «Стоять!», «Сидеть!». В некоторых случаях срабатывает серия команд, приводящая животное в растерянность.   </w:t>
      </w:r>
    </w:p>
    <w:p w:rsidR="001A51FE" w:rsidRPr="001A51FE" w:rsidRDefault="001A51FE" w:rsidP="00D61FF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lang w:eastAsia="ru-RU"/>
        </w:rPr>
        <w:t>Бросьте в сторону собаки любой предмет, не поднимая при этом высоко руку. Наибольшую опасность представляет приседающая собака, что говорит о ее готовности к прыжку. </w:t>
      </w:r>
    </w:p>
    <w:p w:rsidR="001A51FE" w:rsidRPr="001A51FE" w:rsidRDefault="001A51FE" w:rsidP="00D61FF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Прижмите подбородок к груди и выставите вперед руку, чтобы защитить горло. Собаку может остановить газовый пистолет и баллончик с газом на основе вытяжки из красного перца.   </w:t>
      </w:r>
    </w:p>
    <w:p w:rsidR="001A51FE" w:rsidRPr="001A51FE" w:rsidRDefault="001A51FE" w:rsidP="00D61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 при нападении собаки</w:t>
      </w:r>
    </w:p>
    <w:p w:rsidR="001A51FE" w:rsidRPr="001A51FE" w:rsidRDefault="001A51FE" w:rsidP="00D61FF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lang w:eastAsia="ru-RU"/>
        </w:rPr>
        <w:t>Повернитесь лицом к нападающей собаке. Для защиты используйте зонтик, камни, палку, одновременно отступая к укрытию (забору, дому) спиной и зовите на помощь окружающих. </w:t>
      </w:r>
    </w:p>
    <w:p w:rsidR="001A51FE" w:rsidRPr="001A51FE" w:rsidRDefault="001A51FE" w:rsidP="00D61FF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обмотайте плащом (пиджаком) предплечье и кисть, затем выставив вперед, спровоцируйте собаку на укус и сильно ударьте по верхней челюсти собаки. </w:t>
      </w:r>
    </w:p>
    <w:p w:rsidR="001A51FE" w:rsidRPr="001A51FE" w:rsidRDefault="001A51FE" w:rsidP="00D61F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собака сбила вас с ног, упадите на живот и </w:t>
      </w:r>
      <w:proofErr w:type="gramStart"/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кройте</w:t>
      </w:r>
      <w:proofErr w:type="gramEnd"/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руками шею. Помните, что болевыми точками у собаки является нос, пах и язык. </w:t>
      </w:r>
    </w:p>
    <w:p w:rsidR="001A51FE" w:rsidRPr="001A51FE" w:rsidRDefault="001A51FE" w:rsidP="00D61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действовать при укусе собаки</w:t>
      </w:r>
    </w:p>
    <w:p w:rsidR="001A51FE" w:rsidRPr="001A51FE" w:rsidRDefault="001A51FE" w:rsidP="00D61F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Промойте рану перекисью водорода или обильным количеством воды, окружность раны смажьте йодом, наложите чистую повязку. </w:t>
      </w:r>
      <w:r w:rsidRPr="001A51FE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lang w:eastAsia="ru-RU"/>
        </w:rPr>
        <w:t>Выясните у хозяев собаки, сделана ли ей прививка от бешенства.</w:t>
      </w: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Бездомную собаку по возможности привяжите – это спасет других прохожих от укусов и позволит выяснить, необходимы ли вам прививки от бешенства. </w:t>
      </w:r>
    </w:p>
    <w:p w:rsidR="00A94CD7" w:rsidRPr="00D61FF2" w:rsidRDefault="001A51FE" w:rsidP="00976B7A">
      <w:pPr>
        <w:numPr>
          <w:ilvl w:val="0"/>
          <w:numId w:val="8"/>
        </w:numPr>
        <w:spacing w:after="0" w:line="240" w:lineRule="auto"/>
        <w:ind w:left="0" w:firstLine="709"/>
        <w:jc w:val="both"/>
      </w:pPr>
      <w:r w:rsidRPr="001A51FE">
        <w:rPr>
          <w:rFonts w:ascii="Times New Roman" w:eastAsia="Times New Roman" w:hAnsi="Times New Roman" w:cs="Times New Roman"/>
          <w:b/>
          <w:bCs/>
          <w:color w:val="EE1D24"/>
          <w:sz w:val="24"/>
          <w:szCs w:val="24"/>
          <w:lang w:eastAsia="ru-RU"/>
        </w:rPr>
        <w:t>Обязательно обратитесь в больницу для получения квалифицированной помощи</w:t>
      </w:r>
      <w:r w:rsidRPr="001A5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D61FF2" w:rsidRDefault="00D61FF2" w:rsidP="00D61FF2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152400</wp:posOffset>
            </wp:positionV>
            <wp:extent cx="2619375" cy="1743075"/>
            <wp:effectExtent l="19050" t="0" r="9525" b="0"/>
            <wp:wrapNone/>
            <wp:docPr id="1" name="Рисунок 1" descr="C:\Users\ogochs\Мои документы\2022\памятки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chs\Мои документы\2022\памятки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61FF2" w:rsidTr="00D61FF2">
        <w:tc>
          <w:tcPr>
            <w:tcW w:w="4785" w:type="dxa"/>
          </w:tcPr>
          <w:p w:rsidR="00D61FF2" w:rsidRDefault="00D61FF2" w:rsidP="00D61FF2">
            <w:pPr>
              <w:tabs>
                <w:tab w:val="right" w:pos="4569"/>
              </w:tabs>
              <w:jc w:val="both"/>
            </w:pPr>
            <w:r>
              <w:tab/>
            </w: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  <w:p w:rsidR="00D61FF2" w:rsidRDefault="00D61FF2" w:rsidP="00D61FF2">
            <w:pPr>
              <w:tabs>
                <w:tab w:val="right" w:pos="4569"/>
              </w:tabs>
              <w:jc w:val="both"/>
            </w:pPr>
          </w:p>
        </w:tc>
        <w:tc>
          <w:tcPr>
            <w:tcW w:w="4786" w:type="dxa"/>
          </w:tcPr>
          <w:p w:rsidR="00D61FF2" w:rsidRDefault="00D61FF2" w:rsidP="00D61FF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4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вопросам отлова бродячих животных обращаться в ЕДДС по телефону: </w:t>
            </w:r>
            <w:r w:rsidRPr="00662F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«09», 88143143244, +79643188120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(круглосуточно),</w:t>
            </w:r>
          </w:p>
          <w:p w:rsidR="00D61FF2" w:rsidRDefault="00D61FF2" w:rsidP="00D61FF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88143143283, +79215285351</w:t>
            </w:r>
          </w:p>
          <w:p w:rsidR="00D61FF2" w:rsidRDefault="00D61FF2" w:rsidP="00D61FF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(в рабочие дни с 9.00 до 16.00 </w:t>
            </w:r>
            <w:proofErr w:type="gramEnd"/>
          </w:p>
          <w:p w:rsidR="00D61FF2" w:rsidRPr="00374803" w:rsidRDefault="00D61FF2" w:rsidP="00D61FF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перерыв с 12.45 до 14.00)</w:t>
            </w:r>
          </w:p>
          <w:p w:rsidR="00D61FF2" w:rsidRDefault="00D61FF2" w:rsidP="00D61FF2">
            <w:pPr>
              <w:jc w:val="both"/>
            </w:pPr>
          </w:p>
        </w:tc>
      </w:tr>
    </w:tbl>
    <w:p w:rsidR="00D61FF2" w:rsidRDefault="00D61FF2" w:rsidP="00D61FF2">
      <w:pPr>
        <w:spacing w:after="0" w:line="240" w:lineRule="auto"/>
        <w:jc w:val="both"/>
      </w:pPr>
    </w:p>
    <w:sectPr w:rsidR="00D61FF2" w:rsidSect="00A9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8A7"/>
    <w:multiLevelType w:val="multilevel"/>
    <w:tmpl w:val="A30A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53B22"/>
    <w:multiLevelType w:val="multilevel"/>
    <w:tmpl w:val="AF26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C45E2"/>
    <w:multiLevelType w:val="multilevel"/>
    <w:tmpl w:val="50D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66C25"/>
    <w:multiLevelType w:val="multilevel"/>
    <w:tmpl w:val="413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30AB9"/>
    <w:multiLevelType w:val="multilevel"/>
    <w:tmpl w:val="BDCA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25749C"/>
    <w:multiLevelType w:val="multilevel"/>
    <w:tmpl w:val="C128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460E5"/>
    <w:multiLevelType w:val="multilevel"/>
    <w:tmpl w:val="DEBE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75B7B"/>
    <w:multiLevelType w:val="multilevel"/>
    <w:tmpl w:val="7642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1FE"/>
    <w:rsid w:val="00015953"/>
    <w:rsid w:val="00027DC9"/>
    <w:rsid w:val="000526F0"/>
    <w:rsid w:val="000A7702"/>
    <w:rsid w:val="000E0F7F"/>
    <w:rsid w:val="000E6F1A"/>
    <w:rsid w:val="000F6502"/>
    <w:rsid w:val="00116526"/>
    <w:rsid w:val="001174CD"/>
    <w:rsid w:val="00151392"/>
    <w:rsid w:val="0015416C"/>
    <w:rsid w:val="001A51FE"/>
    <w:rsid w:val="001B101D"/>
    <w:rsid w:val="001F220D"/>
    <w:rsid w:val="001F2DBF"/>
    <w:rsid w:val="001F6207"/>
    <w:rsid w:val="001F69EF"/>
    <w:rsid w:val="00234044"/>
    <w:rsid w:val="0025011E"/>
    <w:rsid w:val="00256C88"/>
    <w:rsid w:val="00280ECA"/>
    <w:rsid w:val="002A0D5B"/>
    <w:rsid w:val="002B3AB2"/>
    <w:rsid w:val="002F0918"/>
    <w:rsid w:val="00302301"/>
    <w:rsid w:val="00317F43"/>
    <w:rsid w:val="003923EF"/>
    <w:rsid w:val="003952E4"/>
    <w:rsid w:val="003B2434"/>
    <w:rsid w:val="003B467F"/>
    <w:rsid w:val="00442A09"/>
    <w:rsid w:val="00443964"/>
    <w:rsid w:val="0047017C"/>
    <w:rsid w:val="004B2697"/>
    <w:rsid w:val="004E3AC5"/>
    <w:rsid w:val="00521002"/>
    <w:rsid w:val="005361D4"/>
    <w:rsid w:val="00560775"/>
    <w:rsid w:val="005955EA"/>
    <w:rsid w:val="005A2E71"/>
    <w:rsid w:val="005B3E43"/>
    <w:rsid w:val="005C4E9C"/>
    <w:rsid w:val="00610ADA"/>
    <w:rsid w:val="00614914"/>
    <w:rsid w:val="00617F17"/>
    <w:rsid w:val="0062164D"/>
    <w:rsid w:val="00622C09"/>
    <w:rsid w:val="00626519"/>
    <w:rsid w:val="006937EA"/>
    <w:rsid w:val="006B1240"/>
    <w:rsid w:val="006E1907"/>
    <w:rsid w:val="006F0612"/>
    <w:rsid w:val="006F6DD5"/>
    <w:rsid w:val="007406CE"/>
    <w:rsid w:val="007453D9"/>
    <w:rsid w:val="00767139"/>
    <w:rsid w:val="007819D4"/>
    <w:rsid w:val="007A092A"/>
    <w:rsid w:val="007A6F29"/>
    <w:rsid w:val="008057B2"/>
    <w:rsid w:val="00812160"/>
    <w:rsid w:val="00835226"/>
    <w:rsid w:val="00873A5D"/>
    <w:rsid w:val="008769B4"/>
    <w:rsid w:val="008B01DF"/>
    <w:rsid w:val="008F4132"/>
    <w:rsid w:val="00923888"/>
    <w:rsid w:val="009752B5"/>
    <w:rsid w:val="00976B7A"/>
    <w:rsid w:val="00987059"/>
    <w:rsid w:val="009921D8"/>
    <w:rsid w:val="009B6AA9"/>
    <w:rsid w:val="009D45AB"/>
    <w:rsid w:val="009E5751"/>
    <w:rsid w:val="00A06C79"/>
    <w:rsid w:val="00A14AE9"/>
    <w:rsid w:val="00A712FD"/>
    <w:rsid w:val="00A76917"/>
    <w:rsid w:val="00A94CD7"/>
    <w:rsid w:val="00A94E7F"/>
    <w:rsid w:val="00AA3043"/>
    <w:rsid w:val="00AC6532"/>
    <w:rsid w:val="00AC7661"/>
    <w:rsid w:val="00B123C7"/>
    <w:rsid w:val="00BA2636"/>
    <w:rsid w:val="00BD7941"/>
    <w:rsid w:val="00BF19D9"/>
    <w:rsid w:val="00C20C52"/>
    <w:rsid w:val="00C60E0F"/>
    <w:rsid w:val="00C7690D"/>
    <w:rsid w:val="00C91524"/>
    <w:rsid w:val="00C932DD"/>
    <w:rsid w:val="00C96297"/>
    <w:rsid w:val="00CF7F79"/>
    <w:rsid w:val="00D35C0A"/>
    <w:rsid w:val="00D37207"/>
    <w:rsid w:val="00D377FB"/>
    <w:rsid w:val="00D60A77"/>
    <w:rsid w:val="00D61FF2"/>
    <w:rsid w:val="00D6217C"/>
    <w:rsid w:val="00D86518"/>
    <w:rsid w:val="00D919BB"/>
    <w:rsid w:val="00DC23B2"/>
    <w:rsid w:val="00DC6A7D"/>
    <w:rsid w:val="00DD3644"/>
    <w:rsid w:val="00DD4FDE"/>
    <w:rsid w:val="00E079B6"/>
    <w:rsid w:val="00E87330"/>
    <w:rsid w:val="00EF6CF8"/>
    <w:rsid w:val="00F03C6A"/>
    <w:rsid w:val="00FA21DB"/>
    <w:rsid w:val="00FA6EE4"/>
    <w:rsid w:val="00FC1067"/>
    <w:rsid w:val="00FC242D"/>
    <w:rsid w:val="00FF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76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ogochs</dc:creator>
  <cp:lastModifiedBy>ogochs</cp:lastModifiedBy>
  <cp:revision>2</cp:revision>
  <dcterms:created xsi:type="dcterms:W3CDTF">2022-02-09T08:35:00Z</dcterms:created>
  <dcterms:modified xsi:type="dcterms:W3CDTF">2022-02-09T09:10:00Z</dcterms:modified>
</cp:coreProperties>
</file>